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insideH w:val="none" w:sz="0" w:space="0" w:color="auto"/>
          <w:insideV w:val="none" w:sz="0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9889"/>
      </w:tblGrid>
      <w:tr w:rsidR="00DF015B" w14:paraId="7C44EF37" w14:textId="77777777" w:rsidTr="004D1692">
        <w:tc>
          <w:tcPr>
            <w:tcW w:w="9889" w:type="dxa"/>
            <w:shd w:val="clear" w:color="auto" w:fill="CCFFCC"/>
          </w:tcPr>
          <w:p w14:paraId="383A5CCE" w14:textId="77777777" w:rsidR="00DF015B" w:rsidRPr="00DF015B" w:rsidRDefault="00C810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Objectives:</w:t>
            </w:r>
          </w:p>
          <w:p w14:paraId="32072055" w14:textId="77777777" w:rsidR="00DF015B" w:rsidRDefault="00DF015B"/>
          <w:p w14:paraId="56701A05" w14:textId="77777777" w:rsidR="00DF015B" w:rsidRDefault="00DF015B"/>
          <w:p w14:paraId="25A3140D" w14:textId="77777777" w:rsidR="00DF015B" w:rsidRDefault="00DF015B"/>
        </w:tc>
      </w:tr>
    </w:tbl>
    <w:p w14:paraId="7B9A0F88" w14:textId="77777777" w:rsidR="00DF015B" w:rsidRDefault="00DF015B"/>
    <w:tbl>
      <w:tblPr>
        <w:tblStyle w:val="TableGrid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1668"/>
        <w:gridCol w:w="8180"/>
      </w:tblGrid>
      <w:tr w:rsidR="00DF015B" w14:paraId="2113AED2" w14:textId="77777777" w:rsidTr="003859B5">
        <w:tc>
          <w:tcPr>
            <w:tcW w:w="1668" w:type="dxa"/>
            <w:vMerge w:val="restart"/>
            <w:shd w:val="clear" w:color="auto" w:fill="CCFFCC"/>
          </w:tcPr>
          <w:p w14:paraId="6052CCAA" w14:textId="77777777" w:rsidR="00DF015B" w:rsidRPr="003859B5" w:rsidRDefault="00C810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Before beginning of course</w:t>
            </w:r>
          </w:p>
        </w:tc>
        <w:tc>
          <w:tcPr>
            <w:tcW w:w="8180" w:type="dxa"/>
            <w:shd w:val="clear" w:color="auto" w:fill="auto"/>
          </w:tcPr>
          <w:p w14:paraId="63828420" w14:textId="77777777" w:rsidR="00DF015B" w:rsidRPr="003859B5" w:rsidRDefault="004D1692">
            <w:pPr>
              <w:rPr>
                <w:rFonts w:asciiTheme="majorHAnsi" w:hAnsiTheme="majorHAnsi"/>
              </w:rPr>
            </w:pPr>
            <w:r w:rsidRPr="003859B5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0FB9B" wp14:editId="4D114565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109220</wp:posOffset>
                      </wp:positionV>
                      <wp:extent cx="930275" cy="685800"/>
                      <wp:effectExtent l="50800" t="25400" r="85725" b="101600"/>
                      <wp:wrapThrough wrapText="bothSides">
                        <wp:wrapPolygon edited="0">
                          <wp:start x="-1180" y="-800"/>
                          <wp:lineTo x="-1180" y="24000"/>
                          <wp:lineTo x="23001" y="24000"/>
                          <wp:lineTo x="23001" y="-800"/>
                          <wp:lineTo x="-1180" y="-80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2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03.6pt;margin-top:8.6pt;width:73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" filled="f" strokecolor="#4579b8 [3044]">
                      <v:stroke dashstyle="1 1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3859B5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A01699" wp14:editId="5A8FBC6E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109220</wp:posOffset>
                      </wp:positionV>
                      <wp:extent cx="930275" cy="685800"/>
                      <wp:effectExtent l="50800" t="25400" r="85725" b="101600"/>
                      <wp:wrapThrough wrapText="bothSides">
                        <wp:wrapPolygon edited="0">
                          <wp:start x="-1180" y="-800"/>
                          <wp:lineTo x="-1180" y="24000"/>
                          <wp:lineTo x="23001" y="24000"/>
                          <wp:lineTo x="23001" y="-800"/>
                          <wp:lineTo x="-1180" y="-80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2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4.6pt;margin-top:8.6pt;width:73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" filled="f" strokecolor="#4579b8 [3044]">
                      <v:stroke dashstyle="1 1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3859B5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3CA16D" wp14:editId="4C09A7CA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109220</wp:posOffset>
                      </wp:positionV>
                      <wp:extent cx="930275" cy="685800"/>
                      <wp:effectExtent l="50800" t="25400" r="85725" b="101600"/>
                      <wp:wrapThrough wrapText="bothSides">
                        <wp:wrapPolygon edited="0">
                          <wp:start x="-1180" y="-800"/>
                          <wp:lineTo x="-1180" y="24000"/>
                          <wp:lineTo x="23001" y="24000"/>
                          <wp:lineTo x="23001" y="-800"/>
                          <wp:lineTo x="-1180" y="-80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2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6.6pt;margin-top:8.6pt;width:73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" filled="f" strokecolor="#4579b8 [3044]">
                      <v:stroke dashstyle="1 1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C810E7">
              <w:rPr>
                <w:rFonts w:asciiTheme="majorHAnsi" w:hAnsiTheme="majorHAnsi"/>
              </w:rPr>
              <w:t>Place cards here:</w:t>
            </w:r>
          </w:p>
        </w:tc>
      </w:tr>
      <w:tr w:rsidR="00DF015B" w14:paraId="77DDE01F" w14:textId="77777777" w:rsidTr="003859B5">
        <w:tc>
          <w:tcPr>
            <w:tcW w:w="1668" w:type="dxa"/>
            <w:vMerge/>
            <w:shd w:val="clear" w:color="auto" w:fill="CCFFCC"/>
          </w:tcPr>
          <w:p w14:paraId="0B26770C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14:paraId="5DB1C925" w14:textId="77777777" w:rsidR="00DF015B" w:rsidRPr="003859B5" w:rsidRDefault="00C810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plan….</w:t>
            </w:r>
          </w:p>
          <w:p w14:paraId="087E7CB7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77833E03" w14:textId="77777777" w:rsidR="0047545B" w:rsidRPr="003859B5" w:rsidRDefault="0047545B">
            <w:pPr>
              <w:rPr>
                <w:rFonts w:asciiTheme="majorHAnsi" w:hAnsiTheme="majorHAnsi"/>
              </w:rPr>
            </w:pPr>
          </w:p>
          <w:p w14:paraId="00EEE883" w14:textId="77777777" w:rsidR="0047545B" w:rsidRPr="003859B5" w:rsidRDefault="0047545B">
            <w:pPr>
              <w:rPr>
                <w:rFonts w:asciiTheme="majorHAnsi" w:hAnsiTheme="majorHAnsi"/>
              </w:rPr>
            </w:pPr>
          </w:p>
          <w:p w14:paraId="685AA0F6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DF015B" w14:paraId="4088EF0C" w14:textId="77777777" w:rsidTr="003859B5">
        <w:tc>
          <w:tcPr>
            <w:tcW w:w="1668" w:type="dxa"/>
            <w:vMerge w:val="restart"/>
            <w:shd w:val="clear" w:color="auto" w:fill="CCFFCC"/>
          </w:tcPr>
          <w:p w14:paraId="15EBFA01" w14:textId="77777777" w:rsidR="00DF015B" w:rsidRPr="003859B5" w:rsidRDefault="00C810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third of course period</w:t>
            </w:r>
          </w:p>
        </w:tc>
        <w:tc>
          <w:tcPr>
            <w:tcW w:w="8180" w:type="dxa"/>
            <w:shd w:val="clear" w:color="auto" w:fill="auto"/>
          </w:tcPr>
          <w:p w14:paraId="18E2ABD7" w14:textId="77777777" w:rsidR="00DF015B" w:rsidRPr="003859B5" w:rsidRDefault="00C810E7" w:rsidP="00DF01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Cards…</w:t>
            </w:r>
          </w:p>
          <w:p w14:paraId="4AE728C7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211433AF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1F0F8ECD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32E61A3A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DF015B" w14:paraId="7264DCBE" w14:textId="77777777" w:rsidTr="003859B5">
        <w:tc>
          <w:tcPr>
            <w:tcW w:w="1668" w:type="dxa"/>
            <w:vMerge/>
            <w:shd w:val="clear" w:color="auto" w:fill="CCFFCC"/>
          </w:tcPr>
          <w:p w14:paraId="6047803D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14:paraId="320F9F0B" w14:textId="77777777" w:rsidR="0047545B" w:rsidRPr="003859B5" w:rsidRDefault="00C810E7" w:rsidP="004754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plan…</w:t>
            </w:r>
          </w:p>
          <w:p w14:paraId="1C553EA4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0D50E4A9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7360DB04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65BF2E6C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DF015B" w14:paraId="14B6BA67" w14:textId="77777777" w:rsidTr="003859B5">
        <w:tc>
          <w:tcPr>
            <w:tcW w:w="1668" w:type="dxa"/>
            <w:vMerge w:val="restart"/>
            <w:shd w:val="clear" w:color="auto" w:fill="CCFFCC"/>
          </w:tcPr>
          <w:p w14:paraId="22755A5D" w14:textId="77777777" w:rsidR="00DF015B" w:rsidRPr="003859B5" w:rsidRDefault="00C810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third of course period</w:t>
            </w:r>
          </w:p>
        </w:tc>
        <w:tc>
          <w:tcPr>
            <w:tcW w:w="8180" w:type="dxa"/>
            <w:shd w:val="clear" w:color="auto" w:fill="auto"/>
          </w:tcPr>
          <w:p w14:paraId="0B1866A6" w14:textId="77777777" w:rsidR="00DF015B" w:rsidRPr="003859B5" w:rsidRDefault="00C810E7" w:rsidP="00DF01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Cards</w:t>
            </w:r>
            <w:proofErr w:type="gramStart"/>
            <w:r w:rsidR="0047545B" w:rsidRPr="003859B5">
              <w:rPr>
                <w:rFonts w:asciiTheme="majorHAnsi" w:hAnsiTheme="majorHAnsi"/>
              </w:rPr>
              <w:t>..</w:t>
            </w:r>
            <w:proofErr w:type="gramEnd"/>
          </w:p>
          <w:p w14:paraId="42269F02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5EAEEC1D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77A4ECF3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0D230D02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DF015B" w14:paraId="0F0F3972" w14:textId="77777777" w:rsidTr="003859B5">
        <w:tc>
          <w:tcPr>
            <w:tcW w:w="1668" w:type="dxa"/>
            <w:vMerge/>
            <w:shd w:val="clear" w:color="auto" w:fill="CCFFCC"/>
          </w:tcPr>
          <w:p w14:paraId="4119CF7E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14:paraId="1639F8F5" w14:textId="77777777" w:rsidR="0047545B" w:rsidRPr="003859B5" w:rsidRDefault="00C810E7" w:rsidP="004754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p</w:t>
            </w:r>
            <w:r w:rsidR="0047545B" w:rsidRPr="003859B5">
              <w:rPr>
                <w:rFonts w:asciiTheme="majorHAnsi" w:hAnsiTheme="majorHAnsi"/>
              </w:rPr>
              <w:t>lan</w:t>
            </w:r>
            <w:proofErr w:type="gramStart"/>
            <w:r w:rsidR="0047545B" w:rsidRPr="003859B5">
              <w:rPr>
                <w:rFonts w:asciiTheme="majorHAnsi" w:hAnsiTheme="majorHAnsi"/>
              </w:rPr>
              <w:t>..</w:t>
            </w:r>
            <w:proofErr w:type="gramEnd"/>
          </w:p>
          <w:p w14:paraId="49107CDC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1892E40F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5643C8A6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017560CD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DF015B" w14:paraId="2D023FCA" w14:textId="77777777" w:rsidTr="003859B5">
        <w:tc>
          <w:tcPr>
            <w:tcW w:w="1668" w:type="dxa"/>
            <w:vMerge w:val="restart"/>
            <w:shd w:val="clear" w:color="auto" w:fill="CCFFCC"/>
          </w:tcPr>
          <w:p w14:paraId="561B7AE5" w14:textId="77777777" w:rsidR="00DF015B" w:rsidRPr="003859B5" w:rsidRDefault="00C810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third of course period</w:t>
            </w:r>
          </w:p>
        </w:tc>
        <w:tc>
          <w:tcPr>
            <w:tcW w:w="8180" w:type="dxa"/>
            <w:shd w:val="clear" w:color="auto" w:fill="auto"/>
          </w:tcPr>
          <w:p w14:paraId="7746762C" w14:textId="77777777" w:rsidR="00DF015B" w:rsidRPr="003859B5" w:rsidRDefault="00C810E7" w:rsidP="00DF01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Cards</w:t>
            </w:r>
            <w:proofErr w:type="gramStart"/>
            <w:r w:rsidR="0047545B" w:rsidRPr="003859B5">
              <w:rPr>
                <w:rFonts w:asciiTheme="majorHAnsi" w:hAnsiTheme="majorHAnsi"/>
              </w:rPr>
              <w:t>..</w:t>
            </w:r>
            <w:proofErr w:type="gramEnd"/>
          </w:p>
          <w:p w14:paraId="6530695F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0D47573A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04EA0D43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220B77DE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DF015B" w14:paraId="763E6708" w14:textId="77777777" w:rsidTr="003859B5">
        <w:tc>
          <w:tcPr>
            <w:tcW w:w="1668" w:type="dxa"/>
            <w:vMerge/>
            <w:shd w:val="clear" w:color="auto" w:fill="CCFFCC"/>
          </w:tcPr>
          <w:p w14:paraId="4A55EE71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14:paraId="5DA93885" w14:textId="77777777" w:rsidR="0047545B" w:rsidRPr="003859B5" w:rsidRDefault="00C810E7" w:rsidP="004754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p</w:t>
            </w:r>
            <w:r w:rsidR="0047545B" w:rsidRPr="003859B5">
              <w:rPr>
                <w:rFonts w:asciiTheme="majorHAnsi" w:hAnsiTheme="majorHAnsi"/>
              </w:rPr>
              <w:t>lan</w:t>
            </w:r>
            <w:proofErr w:type="gramStart"/>
            <w:r w:rsidR="0047545B" w:rsidRPr="003859B5">
              <w:rPr>
                <w:rFonts w:asciiTheme="majorHAnsi" w:hAnsiTheme="majorHAnsi"/>
              </w:rPr>
              <w:t>..</w:t>
            </w:r>
            <w:proofErr w:type="gramEnd"/>
          </w:p>
          <w:p w14:paraId="3FEA2D7E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15E01930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5132F4D1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2AE6E07A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4D1692" w14:paraId="3D13F4D5" w14:textId="77777777" w:rsidTr="003859B5">
        <w:tc>
          <w:tcPr>
            <w:tcW w:w="9848" w:type="dxa"/>
            <w:gridSpan w:val="2"/>
            <w:shd w:val="clear" w:color="auto" w:fill="CCFFCC"/>
          </w:tcPr>
          <w:p w14:paraId="53039F62" w14:textId="77777777" w:rsidR="004D1692" w:rsidRPr="003859B5" w:rsidRDefault="00C810E7" w:rsidP="004D16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Action points/Reflections</w:t>
            </w:r>
            <w:r w:rsidR="003859B5">
              <w:rPr>
                <w:rFonts w:asciiTheme="majorHAnsi" w:hAnsiTheme="majorHAnsi"/>
              </w:rPr>
              <w:t>:</w:t>
            </w:r>
          </w:p>
          <w:p w14:paraId="4D0647A5" w14:textId="77777777" w:rsidR="004D1692" w:rsidRPr="003859B5" w:rsidRDefault="004D1692" w:rsidP="004D1692">
            <w:pPr>
              <w:rPr>
                <w:rFonts w:asciiTheme="majorHAnsi" w:hAnsiTheme="majorHAnsi"/>
              </w:rPr>
            </w:pPr>
          </w:p>
          <w:p w14:paraId="04F76501" w14:textId="77777777" w:rsidR="004D1692" w:rsidRPr="003859B5" w:rsidRDefault="004D1692" w:rsidP="004D1692">
            <w:pPr>
              <w:rPr>
                <w:rFonts w:asciiTheme="majorHAnsi" w:hAnsiTheme="majorHAnsi"/>
              </w:rPr>
            </w:pPr>
          </w:p>
          <w:p w14:paraId="21EA8599" w14:textId="77777777" w:rsidR="004D1692" w:rsidRPr="003859B5" w:rsidRDefault="004D1692" w:rsidP="004D1692">
            <w:pPr>
              <w:rPr>
                <w:rFonts w:asciiTheme="majorHAnsi" w:hAnsiTheme="majorHAnsi"/>
              </w:rPr>
            </w:pPr>
          </w:p>
        </w:tc>
      </w:tr>
    </w:tbl>
    <w:p w14:paraId="41A45656" w14:textId="77777777" w:rsidR="00DF015B" w:rsidRDefault="00DF015B"/>
    <w:sectPr w:rsidR="00DF015B" w:rsidSect="004D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EA491" w14:textId="77777777" w:rsidR="003859B5" w:rsidRDefault="003859B5" w:rsidP="0047545B">
      <w:r>
        <w:separator/>
      </w:r>
    </w:p>
  </w:endnote>
  <w:endnote w:type="continuationSeparator" w:id="0">
    <w:p w14:paraId="7B6C6B40" w14:textId="77777777" w:rsidR="003859B5" w:rsidRDefault="003859B5" w:rsidP="0047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F3235" w14:textId="77777777" w:rsidR="007273B6" w:rsidRDefault="007273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61873" w14:textId="77777777" w:rsidR="004D1692" w:rsidRPr="00C65CEE" w:rsidRDefault="007273B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Produced </w:t>
    </w:r>
    <w:bookmarkStart w:id="0" w:name="_GoBack"/>
    <w:bookmarkEnd w:id="0"/>
    <w:r>
      <w:rPr>
        <w:i/>
        <w:sz w:val="16"/>
        <w:szCs w:val="16"/>
      </w:rPr>
      <w:t xml:space="preserve">by Professor David </w:t>
    </w:r>
    <w:proofErr w:type="spellStart"/>
    <w:r>
      <w:rPr>
        <w:i/>
        <w:sz w:val="16"/>
        <w:szCs w:val="16"/>
      </w:rPr>
      <w:t>Nicol</w:t>
    </w:r>
    <w:proofErr w:type="spellEnd"/>
    <w:r>
      <w:rPr>
        <w:i/>
        <w:sz w:val="16"/>
        <w:szCs w:val="16"/>
      </w:rPr>
      <w:t xml:space="preserve"> for the REAP-project </w:t>
    </w:r>
    <w:hyperlink r:id="rId1" w:history="1">
      <w:r w:rsidRPr="00FA62D5">
        <w:rPr>
          <w:rStyle w:val="Hyperlink"/>
          <w:i/>
          <w:sz w:val="16"/>
          <w:szCs w:val="16"/>
        </w:rPr>
        <w:t>http://www.reap.ac.uk</w:t>
      </w:r>
    </w:hyperlink>
    <w:r>
      <w:rPr>
        <w:i/>
        <w:sz w:val="16"/>
        <w:szCs w:val="16"/>
      </w:rPr>
      <w:t xml:space="preserve"> </w:t>
    </w:r>
  </w:p>
  <w:p w14:paraId="1394EDC4" w14:textId="77777777" w:rsidR="004D1692" w:rsidRPr="00C65CEE" w:rsidRDefault="007273B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Translated and adapted by Senior lecturer </w:t>
    </w:r>
    <w:r w:rsidR="004D1692" w:rsidRPr="00C65CEE">
      <w:rPr>
        <w:i/>
        <w:sz w:val="16"/>
        <w:szCs w:val="16"/>
      </w:rPr>
      <w:t xml:space="preserve">Bente Mosgaard, </w:t>
    </w:r>
    <w:r>
      <w:rPr>
        <w:i/>
        <w:sz w:val="16"/>
        <w:szCs w:val="16"/>
      </w:rPr>
      <w:t>Centre for Teaching and Learning</w:t>
    </w:r>
    <w:r w:rsidR="004D1692" w:rsidRPr="00C65CEE">
      <w:rPr>
        <w:i/>
        <w:sz w:val="16"/>
        <w:szCs w:val="16"/>
      </w:rPr>
      <w:t xml:space="preserve"> Aarhus BSS, 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5EDB4" w14:textId="77777777" w:rsidR="007273B6" w:rsidRDefault="007273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6DE61" w14:textId="77777777" w:rsidR="003859B5" w:rsidRDefault="003859B5" w:rsidP="0047545B">
      <w:r>
        <w:separator/>
      </w:r>
    </w:p>
  </w:footnote>
  <w:footnote w:type="continuationSeparator" w:id="0">
    <w:p w14:paraId="74E9AD37" w14:textId="77777777" w:rsidR="003859B5" w:rsidRDefault="003859B5" w:rsidP="00475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23935" w14:textId="77777777" w:rsidR="007273B6" w:rsidRDefault="007273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4581E" w14:textId="77777777" w:rsidR="004D1692" w:rsidRPr="003859B5" w:rsidRDefault="00C810E7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Improvement of feedback practices in</w:t>
    </w:r>
    <w:r w:rsidR="003859B5">
      <w:rPr>
        <w:rFonts w:asciiTheme="majorHAnsi" w:hAnsiTheme="majorHAnsi"/>
      </w:rPr>
      <w:t xml:space="preserve"> </w:t>
    </w:r>
    <w:r w:rsidR="004D1692" w:rsidRPr="003859B5">
      <w:rPr>
        <w:rFonts w:asciiTheme="majorHAnsi" w:hAnsiTheme="majorHAnsi"/>
      </w:rPr>
      <w:t>________________________</w:t>
    </w:r>
    <w:r w:rsidR="003859B5">
      <w:rPr>
        <w:rFonts w:asciiTheme="majorHAnsi" w:hAnsiTheme="majorHAnsi"/>
      </w:rPr>
      <w:t>____________</w:t>
    </w:r>
    <w:r w:rsidR="004D1692" w:rsidRPr="003859B5">
      <w:rPr>
        <w:rFonts w:asciiTheme="majorHAnsi" w:hAnsiTheme="majorHAnsi"/>
      </w:rPr>
      <w:t xml:space="preserve"> </w:t>
    </w:r>
    <w:r>
      <w:rPr>
        <w:rFonts w:asciiTheme="majorHAnsi" w:hAnsiTheme="majorHAnsi"/>
      </w:rPr>
      <w:t>Date</w:t>
    </w:r>
    <w:r w:rsidR="004D1692" w:rsidRPr="003859B5">
      <w:rPr>
        <w:rFonts w:asciiTheme="majorHAnsi" w:hAnsiTheme="majorHAnsi"/>
      </w:rPr>
      <w:t>: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FBEF8" w14:textId="77777777" w:rsidR="007273B6" w:rsidRDefault="00727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5B"/>
    <w:rsid w:val="00212EF5"/>
    <w:rsid w:val="0028616A"/>
    <w:rsid w:val="003859B5"/>
    <w:rsid w:val="0047545B"/>
    <w:rsid w:val="004D1692"/>
    <w:rsid w:val="00610E8F"/>
    <w:rsid w:val="007273B6"/>
    <w:rsid w:val="0098344A"/>
    <w:rsid w:val="00A06C43"/>
    <w:rsid w:val="00BB601E"/>
    <w:rsid w:val="00BE78E3"/>
    <w:rsid w:val="00C6554C"/>
    <w:rsid w:val="00C65CEE"/>
    <w:rsid w:val="00C810E7"/>
    <w:rsid w:val="00DF015B"/>
    <w:rsid w:val="00ED1DAC"/>
    <w:rsid w:val="00F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B4C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8F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F0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4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4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5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27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8F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F0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4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4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5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27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p.ac.u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Mosgaard Jørgensen</dc:creator>
  <cp:keywords/>
  <dc:description/>
  <cp:lastModifiedBy>Bente Mosgaard Jørgensen</cp:lastModifiedBy>
  <cp:revision>3</cp:revision>
  <cp:lastPrinted>2015-08-05T12:31:00Z</cp:lastPrinted>
  <dcterms:created xsi:type="dcterms:W3CDTF">2015-08-07T10:51:00Z</dcterms:created>
  <dcterms:modified xsi:type="dcterms:W3CDTF">2015-08-24T07:37:00Z</dcterms:modified>
</cp:coreProperties>
</file>