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3679"/>
      </w:tblGrid>
      <w:tr w:rsidR="009833D5" w:rsidTr="009833D5">
        <w:tc>
          <w:tcPr>
            <w:tcW w:w="1696" w:type="dxa"/>
          </w:tcPr>
          <w:p w:rsidR="009833D5" w:rsidRDefault="007610AF">
            <w:r>
              <w:t>Ugedag</w:t>
            </w:r>
          </w:p>
        </w:tc>
        <w:tc>
          <w:tcPr>
            <w:tcW w:w="2127" w:type="dxa"/>
          </w:tcPr>
          <w:p w:rsidR="009833D5" w:rsidRDefault="009833D5">
            <w:r>
              <w:t>Dato</w:t>
            </w:r>
          </w:p>
        </w:tc>
        <w:tc>
          <w:tcPr>
            <w:tcW w:w="2126" w:type="dxa"/>
          </w:tcPr>
          <w:p w:rsidR="009833D5" w:rsidRDefault="009833D5">
            <w:r>
              <w:t>Tid</w:t>
            </w:r>
          </w:p>
        </w:tc>
        <w:tc>
          <w:tcPr>
            <w:tcW w:w="3679" w:type="dxa"/>
          </w:tcPr>
          <w:p w:rsidR="009833D5" w:rsidRDefault="009833D5">
            <w:r>
              <w:t>Sted</w:t>
            </w:r>
          </w:p>
        </w:tc>
      </w:tr>
      <w:tr w:rsidR="009833D5" w:rsidTr="009833D5">
        <w:tc>
          <w:tcPr>
            <w:tcW w:w="1696" w:type="dxa"/>
          </w:tcPr>
          <w:p w:rsidR="009833D5" w:rsidRDefault="009833D5">
            <w:r>
              <w:t>Mandag</w:t>
            </w:r>
          </w:p>
        </w:tc>
        <w:tc>
          <w:tcPr>
            <w:tcW w:w="2127" w:type="dxa"/>
          </w:tcPr>
          <w:p w:rsidR="009833D5" w:rsidRDefault="009833D5">
            <w:r>
              <w:t>7. februar 2022</w:t>
            </w:r>
          </w:p>
        </w:tc>
        <w:tc>
          <w:tcPr>
            <w:tcW w:w="2126" w:type="dxa"/>
          </w:tcPr>
          <w:p w:rsidR="009833D5" w:rsidRDefault="009833D5">
            <w:r>
              <w:t>14.00 - 16.00</w:t>
            </w:r>
          </w:p>
        </w:tc>
        <w:tc>
          <w:tcPr>
            <w:tcW w:w="3679" w:type="dxa"/>
          </w:tcPr>
          <w:p w:rsidR="009833D5" w:rsidRDefault="009833D5">
            <w:r>
              <w:t>Fuglesangs Alle, bygning 2630, lokale K101</w:t>
            </w:r>
          </w:p>
        </w:tc>
      </w:tr>
      <w:tr w:rsidR="009833D5" w:rsidTr="009833D5">
        <w:tc>
          <w:tcPr>
            <w:tcW w:w="1696" w:type="dxa"/>
          </w:tcPr>
          <w:p w:rsidR="009833D5" w:rsidRDefault="009833D5">
            <w:r>
              <w:t>Mandag</w:t>
            </w:r>
          </w:p>
        </w:tc>
        <w:tc>
          <w:tcPr>
            <w:tcW w:w="2127" w:type="dxa"/>
          </w:tcPr>
          <w:p w:rsidR="009833D5" w:rsidRDefault="009833D5">
            <w:r>
              <w:t>4. april 2022</w:t>
            </w:r>
          </w:p>
        </w:tc>
        <w:tc>
          <w:tcPr>
            <w:tcW w:w="2126" w:type="dxa"/>
          </w:tcPr>
          <w:p w:rsidR="009833D5" w:rsidRDefault="009833D5">
            <w:r>
              <w:t>14.00 - 16.00</w:t>
            </w:r>
          </w:p>
        </w:tc>
        <w:tc>
          <w:tcPr>
            <w:tcW w:w="3679" w:type="dxa"/>
          </w:tcPr>
          <w:p w:rsidR="009833D5" w:rsidRDefault="009833D5">
            <w:r>
              <w:t>Fuglesangs Alle, bygning 2630, lokale K101</w:t>
            </w:r>
          </w:p>
        </w:tc>
      </w:tr>
      <w:tr w:rsidR="009833D5" w:rsidTr="009833D5">
        <w:tc>
          <w:tcPr>
            <w:tcW w:w="1696" w:type="dxa"/>
          </w:tcPr>
          <w:p w:rsidR="009833D5" w:rsidRPr="00083330" w:rsidRDefault="009833D5">
            <w:r w:rsidRPr="00083330">
              <w:t>Mandag</w:t>
            </w:r>
          </w:p>
        </w:tc>
        <w:tc>
          <w:tcPr>
            <w:tcW w:w="2127" w:type="dxa"/>
          </w:tcPr>
          <w:p w:rsidR="009833D5" w:rsidRPr="00083330" w:rsidRDefault="009833D5">
            <w:r w:rsidRPr="00083330">
              <w:t>30. maj 2022</w:t>
            </w:r>
          </w:p>
        </w:tc>
        <w:tc>
          <w:tcPr>
            <w:tcW w:w="2126" w:type="dxa"/>
          </w:tcPr>
          <w:p w:rsidR="009833D5" w:rsidRPr="00083330" w:rsidRDefault="009833D5">
            <w:r w:rsidRPr="00083330">
              <w:t>14.00 - 16.00</w:t>
            </w:r>
          </w:p>
        </w:tc>
        <w:tc>
          <w:tcPr>
            <w:tcW w:w="3679" w:type="dxa"/>
          </w:tcPr>
          <w:p w:rsidR="009833D5" w:rsidRPr="00083330" w:rsidRDefault="009833D5">
            <w:r w:rsidRPr="00083330">
              <w:t>Fuglesangs Alle, bygning 2630, lokale K101</w:t>
            </w:r>
          </w:p>
        </w:tc>
      </w:tr>
      <w:tr w:rsidR="009833D5" w:rsidTr="009833D5">
        <w:tc>
          <w:tcPr>
            <w:tcW w:w="1696" w:type="dxa"/>
          </w:tcPr>
          <w:p w:rsidR="009833D5" w:rsidRPr="00083330" w:rsidRDefault="00083330">
            <w:r w:rsidRPr="00083330">
              <w:t>Torsdag</w:t>
            </w:r>
          </w:p>
        </w:tc>
        <w:tc>
          <w:tcPr>
            <w:tcW w:w="2127" w:type="dxa"/>
          </w:tcPr>
          <w:p w:rsidR="009833D5" w:rsidRPr="00083330" w:rsidRDefault="00083330">
            <w:r w:rsidRPr="00083330">
              <w:t>22</w:t>
            </w:r>
            <w:r w:rsidR="00342C36" w:rsidRPr="00083330">
              <w:t xml:space="preserve">. september </w:t>
            </w:r>
          </w:p>
        </w:tc>
        <w:tc>
          <w:tcPr>
            <w:tcW w:w="2126" w:type="dxa"/>
          </w:tcPr>
          <w:p w:rsidR="009833D5" w:rsidRPr="00083330" w:rsidRDefault="00083330">
            <w:r w:rsidRPr="00083330">
              <w:t>8.00 – 21.00</w:t>
            </w:r>
          </w:p>
        </w:tc>
        <w:tc>
          <w:tcPr>
            <w:tcW w:w="3679" w:type="dxa"/>
          </w:tcPr>
          <w:p w:rsidR="009833D5" w:rsidRDefault="00083330">
            <w:r w:rsidRPr="00083330">
              <w:t>Seminar Sandbjerg</w:t>
            </w:r>
          </w:p>
          <w:p w:rsidR="00083330" w:rsidRPr="00083330" w:rsidRDefault="00083330">
            <w:bookmarkStart w:id="0" w:name="_GoBack"/>
            <w:bookmarkEnd w:id="0"/>
          </w:p>
        </w:tc>
      </w:tr>
      <w:tr w:rsidR="009833D5" w:rsidTr="009833D5">
        <w:tc>
          <w:tcPr>
            <w:tcW w:w="1696" w:type="dxa"/>
          </w:tcPr>
          <w:p w:rsidR="009833D5" w:rsidRPr="00083330" w:rsidRDefault="00083330">
            <w:r w:rsidRPr="00083330">
              <w:t>Fredag</w:t>
            </w:r>
          </w:p>
        </w:tc>
        <w:tc>
          <w:tcPr>
            <w:tcW w:w="2127" w:type="dxa"/>
          </w:tcPr>
          <w:p w:rsidR="009833D5" w:rsidRPr="00083330" w:rsidRDefault="00342C36" w:rsidP="00083330">
            <w:r w:rsidRPr="00083330">
              <w:t>2</w:t>
            </w:r>
            <w:r w:rsidR="00083330" w:rsidRPr="00083330">
              <w:t>3</w:t>
            </w:r>
            <w:r w:rsidRPr="00083330">
              <w:t xml:space="preserve">. september </w:t>
            </w:r>
          </w:p>
        </w:tc>
        <w:tc>
          <w:tcPr>
            <w:tcW w:w="2126" w:type="dxa"/>
          </w:tcPr>
          <w:p w:rsidR="009833D5" w:rsidRPr="00083330" w:rsidRDefault="00342C36">
            <w:r w:rsidRPr="00083330">
              <w:t>9.00 – 11.00</w:t>
            </w:r>
          </w:p>
        </w:tc>
        <w:tc>
          <w:tcPr>
            <w:tcW w:w="3679" w:type="dxa"/>
          </w:tcPr>
          <w:p w:rsidR="009833D5" w:rsidRDefault="00083330">
            <w:r w:rsidRPr="00083330">
              <w:t>Sandbjerg</w:t>
            </w:r>
          </w:p>
          <w:p w:rsidR="00083330" w:rsidRPr="00083330" w:rsidRDefault="00083330"/>
        </w:tc>
      </w:tr>
      <w:tr w:rsidR="00342C36" w:rsidTr="007610AF">
        <w:tc>
          <w:tcPr>
            <w:tcW w:w="1696" w:type="dxa"/>
            <w:shd w:val="clear" w:color="auto" w:fill="auto"/>
          </w:tcPr>
          <w:p w:rsidR="00342C36" w:rsidRPr="007610AF" w:rsidRDefault="007610AF">
            <w:r>
              <w:t>Mandag</w:t>
            </w:r>
          </w:p>
        </w:tc>
        <w:tc>
          <w:tcPr>
            <w:tcW w:w="2127" w:type="dxa"/>
            <w:shd w:val="clear" w:color="auto" w:fill="auto"/>
          </w:tcPr>
          <w:p w:rsidR="00342C36" w:rsidRPr="007610AF" w:rsidRDefault="007610AF">
            <w:r>
              <w:t xml:space="preserve">31. oktober </w:t>
            </w:r>
          </w:p>
        </w:tc>
        <w:tc>
          <w:tcPr>
            <w:tcW w:w="2126" w:type="dxa"/>
            <w:shd w:val="clear" w:color="auto" w:fill="auto"/>
          </w:tcPr>
          <w:p w:rsidR="00342C36" w:rsidRPr="007610AF" w:rsidRDefault="007610AF">
            <w:r>
              <w:t>14.00 – 16.00</w:t>
            </w:r>
          </w:p>
        </w:tc>
        <w:tc>
          <w:tcPr>
            <w:tcW w:w="3679" w:type="dxa"/>
          </w:tcPr>
          <w:p w:rsidR="00342C36" w:rsidRPr="00342C36" w:rsidRDefault="007610AF">
            <w:pPr>
              <w:rPr>
                <w:highlight w:val="cyan"/>
              </w:rPr>
            </w:pPr>
            <w:r>
              <w:t>Fuglesangs Alle, bygning 2630, lokale K101</w:t>
            </w:r>
          </w:p>
        </w:tc>
      </w:tr>
      <w:tr w:rsidR="00342C36" w:rsidTr="007610AF">
        <w:tc>
          <w:tcPr>
            <w:tcW w:w="1696" w:type="dxa"/>
            <w:shd w:val="clear" w:color="auto" w:fill="auto"/>
          </w:tcPr>
          <w:p w:rsidR="00342C36" w:rsidRPr="007610AF" w:rsidRDefault="00342C36">
            <w:r w:rsidRPr="007610AF">
              <w:t>Mandag</w:t>
            </w:r>
          </w:p>
        </w:tc>
        <w:tc>
          <w:tcPr>
            <w:tcW w:w="2127" w:type="dxa"/>
            <w:shd w:val="clear" w:color="auto" w:fill="auto"/>
          </w:tcPr>
          <w:p w:rsidR="00342C36" w:rsidRPr="007610AF" w:rsidRDefault="00342C36">
            <w:r w:rsidRPr="007610AF">
              <w:t xml:space="preserve">5. december  </w:t>
            </w:r>
          </w:p>
        </w:tc>
        <w:tc>
          <w:tcPr>
            <w:tcW w:w="2126" w:type="dxa"/>
            <w:shd w:val="clear" w:color="auto" w:fill="auto"/>
          </w:tcPr>
          <w:p w:rsidR="00342C36" w:rsidRPr="007610AF" w:rsidRDefault="00342C36">
            <w:r w:rsidRPr="007610AF">
              <w:t>14.00 – 16.00</w:t>
            </w:r>
          </w:p>
        </w:tc>
        <w:tc>
          <w:tcPr>
            <w:tcW w:w="3679" w:type="dxa"/>
          </w:tcPr>
          <w:p w:rsidR="00342C36" w:rsidRPr="00342C36" w:rsidRDefault="007610AF">
            <w:pPr>
              <w:rPr>
                <w:highlight w:val="cyan"/>
              </w:rPr>
            </w:pPr>
            <w:r>
              <w:t>Fuglesangs Alle, bygning 2630, lokale K101</w:t>
            </w:r>
          </w:p>
        </w:tc>
      </w:tr>
    </w:tbl>
    <w:p w:rsidR="00B72C91" w:rsidRDefault="00083330"/>
    <w:sectPr w:rsidR="00B72C91" w:rsidSect="007610AF">
      <w:headerReference w:type="default" r:id="rId6"/>
      <w:pgSz w:w="11906" w:h="16838"/>
      <w:pgMar w:top="1702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0AF" w:rsidRDefault="007610AF" w:rsidP="007610AF">
      <w:pPr>
        <w:spacing w:after="0" w:line="240" w:lineRule="auto"/>
      </w:pPr>
      <w:r>
        <w:separator/>
      </w:r>
    </w:p>
  </w:endnote>
  <w:endnote w:type="continuationSeparator" w:id="0">
    <w:p w:rsidR="007610AF" w:rsidRDefault="007610AF" w:rsidP="0076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0AF" w:rsidRDefault="007610AF" w:rsidP="007610AF">
      <w:pPr>
        <w:spacing w:after="0" w:line="240" w:lineRule="auto"/>
      </w:pPr>
      <w:r>
        <w:separator/>
      </w:r>
    </w:p>
  </w:footnote>
  <w:footnote w:type="continuationSeparator" w:id="0">
    <w:p w:rsidR="007610AF" w:rsidRDefault="007610AF" w:rsidP="0076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0AF" w:rsidRDefault="007610AF" w:rsidP="007610AF">
    <w:pPr>
      <w:pStyle w:val="Sidehoved"/>
      <w:jc w:val="center"/>
    </w:pPr>
  </w:p>
  <w:p w:rsidR="007610AF" w:rsidRDefault="007610AF" w:rsidP="007610AF">
    <w:pPr>
      <w:pStyle w:val="Sidehoved"/>
      <w:jc w:val="center"/>
    </w:pPr>
    <w:r>
      <w:t>Mødeplan for Akademisk Råd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D5"/>
    <w:rsid w:val="00083330"/>
    <w:rsid w:val="00342C36"/>
    <w:rsid w:val="0057706E"/>
    <w:rsid w:val="007610AF"/>
    <w:rsid w:val="00934DCC"/>
    <w:rsid w:val="009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6926"/>
  <w15:chartTrackingRefBased/>
  <w15:docId w15:val="{2BC32A25-E474-4D9B-9B75-DDB9B9C3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8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61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10AF"/>
  </w:style>
  <w:style w:type="paragraph" w:styleId="Sidefod">
    <w:name w:val="footer"/>
    <w:basedOn w:val="Normal"/>
    <w:link w:val="SidefodTegn"/>
    <w:uiPriority w:val="99"/>
    <w:unhideWhenUsed/>
    <w:rsid w:val="00761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Sandholt Hald</dc:creator>
  <cp:keywords/>
  <dc:description/>
  <cp:lastModifiedBy>Anja Sandholt Hald</cp:lastModifiedBy>
  <cp:revision>2</cp:revision>
  <dcterms:created xsi:type="dcterms:W3CDTF">2021-10-27T05:57:00Z</dcterms:created>
  <dcterms:modified xsi:type="dcterms:W3CDTF">2021-10-27T10:30:00Z</dcterms:modified>
</cp:coreProperties>
</file>